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0B3A0936" w:rsidR="003770E0" w:rsidRDefault="00BB241E" w:rsidP="003770E0">
      <w:pPr>
        <w:widowControl w:val="0"/>
        <w:pBdr>
          <w:top w:val="nil"/>
          <w:left w:val="nil"/>
          <w:bottom w:val="nil"/>
          <w:right w:val="nil"/>
          <w:between w:val="nil"/>
        </w:pBdr>
        <w:tabs>
          <w:tab w:val="left" w:pos="567"/>
          <w:tab w:val="left" w:pos="851"/>
        </w:tabs>
        <w:jc w:val="right"/>
        <w:rPr>
          <w:szCs w:val="24"/>
        </w:rPr>
      </w:pPr>
      <w:r>
        <w:rPr>
          <w:szCs w:val="24"/>
        </w:rPr>
        <w:t>Specialiųjų pirkimo sąlygų 9 priedas „Prekių pirkimo-pardavimo sutarties specialiosios sąlygos</w:t>
      </w:r>
      <w:r w:rsidR="003770E0">
        <w:rPr>
          <w:szCs w:val="24"/>
        </w:rPr>
        <w:t>“</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638A1850"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B35F88">
              <w:rPr>
                <w:kern w:val="2"/>
                <w:szCs w:val="24"/>
              </w:rPr>
              <w:t xml:space="preserve">duonos produktus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29D53B9" w14:textId="77777777" w:rsidR="00B767F3" w:rsidRDefault="00E92D6D" w:rsidP="00633271">
            <w:pPr>
              <w:jc w:val="both"/>
              <w:rPr>
                <w:kern w:val="2"/>
                <w:szCs w:val="24"/>
              </w:rPr>
            </w:pPr>
            <w:r>
              <w:rPr>
                <w:kern w:val="2"/>
                <w:szCs w:val="24"/>
              </w:rPr>
              <w:t>Duonos produktai Šiaulių rajono savivaldybės ugdymo įstaigoms</w:t>
            </w:r>
          </w:p>
          <w:p w14:paraId="1E986A9B" w14:textId="01F719AD" w:rsidR="00E92D6D" w:rsidRDefault="00E92D6D" w:rsidP="00633271">
            <w:pPr>
              <w:jc w:val="both"/>
              <w:rPr>
                <w:kern w:val="2"/>
                <w:szCs w:val="24"/>
              </w:rPr>
            </w:pPr>
            <w:r w:rsidRPr="00E92D6D">
              <w:rPr>
                <w:kern w:val="2"/>
                <w:szCs w:val="24"/>
                <w:highlight w:val="yellow"/>
              </w:rPr>
              <w:t>Pirkimo Nr. ______________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323CE5D" w:rsidR="00ED5D00" w:rsidRPr="00BB16EF" w:rsidRDefault="00DD7479" w:rsidP="003F771A">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8C31D6"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22966F40"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4500F9">
              <w:rPr>
                <w:szCs w:val="24"/>
              </w:rPr>
              <w:t>Duona ir grūdų produktai</w:t>
            </w:r>
            <w:r w:rsidR="00DF5FE0" w:rsidRPr="00140300">
              <w:rPr>
                <w:szCs w:val="24"/>
              </w:rPr>
              <w:t xml:space="preserve">“ skelbiamo indekso – </w:t>
            </w:r>
            <w:r w:rsidR="004500F9">
              <w:rPr>
                <w:szCs w:val="24"/>
              </w:rPr>
              <w:t>0111 Duona ir grūdų produktai</w:t>
            </w:r>
            <w:r w:rsidR="00DF5FE0" w:rsidRPr="00140300">
              <w:rPr>
                <w:szCs w:val="24"/>
              </w:rPr>
              <w:t xml:space="preserve"> (</w:t>
            </w:r>
            <w:proofErr w:type="spellStart"/>
            <w:r w:rsidR="00DF5FE0" w:rsidRPr="00140300">
              <w:rPr>
                <w:szCs w:val="24"/>
              </w:rPr>
              <w:t>nd</w:t>
            </w:r>
            <w:proofErr w:type="spellEnd"/>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65C83AAC"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w:t>
            </w:r>
            <w:r w:rsidR="004500F9">
              <w:rPr>
                <w:szCs w:val="24"/>
              </w:rPr>
              <w:t>Duona ir grūdų produktai</w:t>
            </w:r>
            <w:r w:rsidR="00DF5FE0" w:rsidRPr="00BB16EF">
              <w:rPr>
                <w:szCs w:val="24"/>
              </w:rPr>
              <w:t xml:space="preserve">“ skelbiamo indekso </w:t>
            </w:r>
            <w:r w:rsidR="00DF5FE0" w:rsidRPr="00BD1CF1">
              <w:rPr>
                <w:szCs w:val="24"/>
              </w:rPr>
              <w:t>–</w:t>
            </w:r>
            <w:r w:rsidR="004500F9">
              <w:rPr>
                <w:szCs w:val="24"/>
              </w:rPr>
              <w:t xml:space="preserve"> 0111 Duona ir grūdų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Pr>
                <w:kern w:val="2"/>
              </w:rPr>
              <w:t>.</w:t>
            </w:r>
          </w:p>
          <w:p w14:paraId="10177EC1" w14:textId="4B0DE460" w:rsidR="00DF5FE0" w:rsidRPr="00140300" w:rsidRDefault="008D1BFE" w:rsidP="00DF5FE0">
            <w:pPr>
              <w:jc w:val="both"/>
              <w:rPr>
                <w:kern w:val="2"/>
                <w:szCs w:val="24"/>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4500F9">
              <w:rPr>
                <w:szCs w:val="24"/>
              </w:rPr>
              <w:t>Duona ir grūdų produktai</w:t>
            </w:r>
            <w:r w:rsidR="00DF5FE0" w:rsidRPr="00BD1CF1">
              <w:rPr>
                <w:szCs w:val="24"/>
              </w:rPr>
              <w:t>“ skelbiamo indekso –</w:t>
            </w:r>
            <w:r w:rsidR="004500F9">
              <w:rPr>
                <w:szCs w:val="24"/>
              </w:rPr>
              <w:t>0111 Duona ir grūdų produktai</w:t>
            </w:r>
            <w:r w:rsidR="004500F9" w:rsidRPr="00140300">
              <w:rPr>
                <w:szCs w:val="24"/>
              </w:rPr>
              <w:t xml:space="preserve"> (</w:t>
            </w:r>
            <w:proofErr w:type="spellStart"/>
            <w:r w:rsidR="004500F9" w:rsidRPr="00140300">
              <w:rPr>
                <w:szCs w:val="24"/>
              </w:rPr>
              <w:t>nd</w:t>
            </w:r>
            <w:proofErr w:type="spellEnd"/>
            <w:r w:rsidR="004500F9" w:rsidRPr="00140300">
              <w:rPr>
                <w:szCs w:val="24"/>
              </w:rPr>
              <w:t>)“</w:t>
            </w:r>
            <w:r w:rsidR="00DF5FE0" w:rsidRPr="00140300">
              <w:rPr>
                <w:kern w:val="2"/>
                <w:szCs w:val="24"/>
              </w:rPr>
              <w:t>.</w:t>
            </w:r>
          </w:p>
          <w:p w14:paraId="71ECCEB1" w14:textId="584E7816"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BD5CD9">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0,02 (dvi šimtosios) procento  dydžio delspinigius už kiekvieną uždelstą dieną nuo laiku neperdu</w:t>
            </w:r>
            <w:bookmarkStart w:id="0" w:name="_GoBack"/>
            <w:bookmarkEnd w:id="0"/>
            <w:r w:rsidRPr="00BB16EF">
              <w:rPr>
                <w:color w:val="000000" w:themeColor="text1"/>
                <w:kern w:val="2"/>
              </w:rPr>
              <w:t xml:space="preserve">otų Prekių ar Prekių, turinčių </w:t>
            </w:r>
            <w:r w:rsidRPr="00BB16EF">
              <w:rPr>
                <w:kern w:val="2"/>
              </w:rPr>
              <w:t>trūkumų, kainos be PVM. </w:t>
            </w:r>
          </w:p>
          <w:p w14:paraId="661B00D5" w14:textId="3EB445BF" w:rsidR="0076594C" w:rsidRPr="00BB16EF" w:rsidRDefault="0076594C" w:rsidP="00BD5CD9">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lastRenderedPageBreak/>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7B5A6F8E" w:rsidR="00017A52" w:rsidRDefault="0076594C" w:rsidP="00B24C7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lastRenderedPageBreak/>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3AA34" w14:textId="77777777" w:rsidR="008C31D6" w:rsidRDefault="008C31D6">
      <w:r>
        <w:separator/>
      </w:r>
    </w:p>
  </w:endnote>
  <w:endnote w:type="continuationSeparator" w:id="0">
    <w:p w14:paraId="055FAA78" w14:textId="77777777" w:rsidR="008C31D6" w:rsidRDefault="008C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4AED6" w14:textId="77777777" w:rsidR="008C31D6" w:rsidRDefault="008C31D6">
      <w:r>
        <w:separator/>
      </w:r>
    </w:p>
  </w:footnote>
  <w:footnote w:type="continuationSeparator" w:id="0">
    <w:p w14:paraId="257876AA" w14:textId="77777777" w:rsidR="008C31D6" w:rsidRDefault="008C3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A52"/>
    <w:rsid w:val="0003559A"/>
    <w:rsid w:val="0006692D"/>
    <w:rsid w:val="0008514C"/>
    <w:rsid w:val="00087C7F"/>
    <w:rsid w:val="000C0849"/>
    <w:rsid w:val="00140300"/>
    <w:rsid w:val="00143353"/>
    <w:rsid w:val="00161423"/>
    <w:rsid w:val="00165602"/>
    <w:rsid w:val="00167BC0"/>
    <w:rsid w:val="001933D1"/>
    <w:rsid w:val="001A6A08"/>
    <w:rsid w:val="001B2622"/>
    <w:rsid w:val="001B2EB7"/>
    <w:rsid w:val="001F2FE0"/>
    <w:rsid w:val="00201517"/>
    <w:rsid w:val="00202E5E"/>
    <w:rsid w:val="00203E53"/>
    <w:rsid w:val="00231A50"/>
    <w:rsid w:val="0025636B"/>
    <w:rsid w:val="0027788C"/>
    <w:rsid w:val="00296FA0"/>
    <w:rsid w:val="002E577D"/>
    <w:rsid w:val="002F0B5F"/>
    <w:rsid w:val="003770E0"/>
    <w:rsid w:val="003B2818"/>
    <w:rsid w:val="003B71D9"/>
    <w:rsid w:val="003C2C9D"/>
    <w:rsid w:val="003D2107"/>
    <w:rsid w:val="003E5D1D"/>
    <w:rsid w:val="003E5DD3"/>
    <w:rsid w:val="003F771A"/>
    <w:rsid w:val="0041050E"/>
    <w:rsid w:val="004178A4"/>
    <w:rsid w:val="004231C0"/>
    <w:rsid w:val="004500F9"/>
    <w:rsid w:val="00454EC6"/>
    <w:rsid w:val="00461AE3"/>
    <w:rsid w:val="004A7675"/>
    <w:rsid w:val="004B1383"/>
    <w:rsid w:val="005828DD"/>
    <w:rsid w:val="00587E3C"/>
    <w:rsid w:val="00633271"/>
    <w:rsid w:val="0063631C"/>
    <w:rsid w:val="00636F67"/>
    <w:rsid w:val="00656336"/>
    <w:rsid w:val="006603B3"/>
    <w:rsid w:val="006C3F38"/>
    <w:rsid w:val="006E21C8"/>
    <w:rsid w:val="0072299C"/>
    <w:rsid w:val="0076594C"/>
    <w:rsid w:val="0078711D"/>
    <w:rsid w:val="007919E1"/>
    <w:rsid w:val="007A684F"/>
    <w:rsid w:val="007D5DC2"/>
    <w:rsid w:val="00811A70"/>
    <w:rsid w:val="00812CBE"/>
    <w:rsid w:val="00892780"/>
    <w:rsid w:val="008A1298"/>
    <w:rsid w:val="008A7D85"/>
    <w:rsid w:val="008C31D6"/>
    <w:rsid w:val="008D1BFE"/>
    <w:rsid w:val="008F010E"/>
    <w:rsid w:val="008F6123"/>
    <w:rsid w:val="00947D8E"/>
    <w:rsid w:val="00954ADA"/>
    <w:rsid w:val="009A4444"/>
    <w:rsid w:val="00A36E52"/>
    <w:rsid w:val="00AD20BA"/>
    <w:rsid w:val="00B24C72"/>
    <w:rsid w:val="00B35F88"/>
    <w:rsid w:val="00B43ABF"/>
    <w:rsid w:val="00B767F3"/>
    <w:rsid w:val="00BA0C52"/>
    <w:rsid w:val="00BB16EF"/>
    <w:rsid w:val="00BB241E"/>
    <w:rsid w:val="00BD5CD9"/>
    <w:rsid w:val="00BD69FA"/>
    <w:rsid w:val="00BE39CC"/>
    <w:rsid w:val="00BF3A71"/>
    <w:rsid w:val="00C17D59"/>
    <w:rsid w:val="00CA5A10"/>
    <w:rsid w:val="00CD68CA"/>
    <w:rsid w:val="00D22D7C"/>
    <w:rsid w:val="00DC3E6F"/>
    <w:rsid w:val="00DD7479"/>
    <w:rsid w:val="00DF5FE0"/>
    <w:rsid w:val="00E37EAF"/>
    <w:rsid w:val="00E63C8F"/>
    <w:rsid w:val="00E90628"/>
    <w:rsid w:val="00E92D6D"/>
    <w:rsid w:val="00ED5D00"/>
    <w:rsid w:val="00EE57BF"/>
    <w:rsid w:val="00EF5391"/>
    <w:rsid w:val="00F00AAE"/>
    <w:rsid w:val="00F25DAC"/>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B10DAAC2-C726-4282-B24D-C6881CEC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14915</Words>
  <Characters>8503</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17</cp:revision>
  <dcterms:created xsi:type="dcterms:W3CDTF">2026-03-25T12:45:00Z</dcterms:created>
  <dcterms:modified xsi:type="dcterms:W3CDTF">2026-04-01T07:17:00Z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